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918A" w14:textId="77777777" w:rsidR="008017A7" w:rsidRPr="00BC72FA" w:rsidRDefault="00BC72FA" w:rsidP="009926F5">
      <w:pPr>
        <w:jc w:val="both"/>
        <w:rPr>
          <w:b/>
          <w:bCs/>
          <w:sz w:val="28"/>
          <w:szCs w:val="28"/>
        </w:rPr>
      </w:pPr>
      <w:bookmarkStart w:id="0" w:name="_GoBack"/>
      <w:r w:rsidRPr="00BC72FA">
        <w:rPr>
          <w:b/>
          <w:bCs/>
          <w:sz w:val="28"/>
          <w:szCs w:val="28"/>
        </w:rPr>
        <w:t>„Nezavařte“ si mozek informacemi</w:t>
      </w:r>
    </w:p>
    <w:p w14:paraId="39672649" w14:textId="77777777" w:rsidR="00BC72FA" w:rsidRPr="00BC72FA" w:rsidRDefault="00BC72FA" w:rsidP="009926F5">
      <w:pPr>
        <w:jc w:val="both"/>
        <w:rPr>
          <w:b/>
          <w:bCs/>
          <w:sz w:val="28"/>
          <w:szCs w:val="28"/>
        </w:rPr>
      </w:pPr>
      <w:r w:rsidRPr="00BC72FA">
        <w:rPr>
          <w:b/>
          <w:bCs/>
          <w:sz w:val="28"/>
          <w:szCs w:val="28"/>
        </w:rPr>
        <w:t xml:space="preserve">Jak se vyhnout </w:t>
      </w:r>
      <w:proofErr w:type="spellStart"/>
      <w:r w:rsidRPr="00BC72FA">
        <w:rPr>
          <w:b/>
          <w:bCs/>
          <w:sz w:val="28"/>
          <w:szCs w:val="28"/>
        </w:rPr>
        <w:t>technostresu</w:t>
      </w:r>
      <w:proofErr w:type="spellEnd"/>
      <w:r w:rsidRPr="00BC72FA">
        <w:rPr>
          <w:b/>
          <w:bCs/>
          <w:sz w:val="28"/>
          <w:szCs w:val="28"/>
        </w:rPr>
        <w:t>?</w:t>
      </w:r>
    </w:p>
    <w:bookmarkEnd w:id="0"/>
    <w:p w14:paraId="45349F7A" w14:textId="77777777" w:rsidR="00BC72FA" w:rsidRDefault="00BC72FA" w:rsidP="009926F5">
      <w:pPr>
        <w:jc w:val="both"/>
      </w:pPr>
    </w:p>
    <w:p w14:paraId="0ED6E6D0" w14:textId="77777777" w:rsidR="00E2169F" w:rsidRDefault="007F3F18" w:rsidP="009926F5">
      <w:pPr>
        <w:jc w:val="both"/>
      </w:pPr>
      <w:r w:rsidRPr="002A0FC2">
        <w:rPr>
          <w:b/>
          <w:bCs/>
        </w:rPr>
        <w:t xml:space="preserve">Rychlý, až raketový, rozvoj technologií se dostává do hledáčku nejen psychologického výzkumu, ale i do klinické praxe. Domácí technologie, jako jsou </w:t>
      </w:r>
      <w:proofErr w:type="spellStart"/>
      <w:r w:rsidR="00C458B5">
        <w:rPr>
          <w:b/>
          <w:bCs/>
        </w:rPr>
        <w:t>smart</w:t>
      </w:r>
      <w:proofErr w:type="spellEnd"/>
      <w:r w:rsidRPr="002A0FC2">
        <w:rPr>
          <w:b/>
          <w:bCs/>
        </w:rPr>
        <w:t xml:space="preserve"> telefony, tablety, </w:t>
      </w:r>
      <w:r w:rsidR="00830E71">
        <w:rPr>
          <w:b/>
          <w:bCs/>
        </w:rPr>
        <w:t>non-stop emailová dostupnost</w:t>
      </w:r>
      <w:r w:rsidR="009926F5">
        <w:rPr>
          <w:b/>
          <w:bCs/>
        </w:rPr>
        <w:t xml:space="preserve"> či </w:t>
      </w:r>
      <w:r w:rsidRPr="002A0FC2">
        <w:rPr>
          <w:b/>
          <w:bCs/>
        </w:rPr>
        <w:t>chytré domácnosti,</w:t>
      </w:r>
      <w:r w:rsidR="009926F5">
        <w:rPr>
          <w:b/>
          <w:bCs/>
        </w:rPr>
        <w:t xml:space="preserve"> </w:t>
      </w:r>
      <w:r w:rsidRPr="002A0FC2">
        <w:rPr>
          <w:b/>
          <w:bCs/>
        </w:rPr>
        <w:t>postupně pronikají do našich životů. Jejich využívání přináší zcela nové výzvy, které ještě před pár lety, natož před desetiletími, neexistovaly. Provázání našich životů s technologiemi pak nutně, krom nesporných výhod, a že jich není málo, přináší i odvrácenou stranu, která se projevuje stresem technologiemi způsobenými</w:t>
      </w:r>
      <w:r w:rsidR="00111540" w:rsidRPr="002A0FC2">
        <w:rPr>
          <w:b/>
          <w:bCs/>
        </w:rPr>
        <w:t xml:space="preserve"> </w:t>
      </w:r>
      <w:r w:rsidR="002A0FC2" w:rsidRPr="002A0FC2">
        <w:rPr>
          <w:b/>
          <w:bCs/>
        </w:rPr>
        <w:t xml:space="preserve">tzv. </w:t>
      </w:r>
      <w:proofErr w:type="spellStart"/>
      <w:r w:rsidR="00111540" w:rsidRPr="002A0FC2">
        <w:rPr>
          <w:b/>
          <w:bCs/>
        </w:rPr>
        <w:t>technostres</w:t>
      </w:r>
      <w:proofErr w:type="spellEnd"/>
      <w:r>
        <w:t>.</w:t>
      </w:r>
      <w:r w:rsidR="00AD7764">
        <w:t xml:space="preserve"> </w:t>
      </w:r>
    </w:p>
    <w:p w14:paraId="656164B8" w14:textId="77777777" w:rsidR="00E2169F" w:rsidRDefault="00E2169F" w:rsidP="009926F5">
      <w:pPr>
        <w:jc w:val="both"/>
      </w:pPr>
      <w:r>
        <w:t xml:space="preserve">Samotný termín </w:t>
      </w:r>
      <w:proofErr w:type="spellStart"/>
      <w:r w:rsidR="00BA465F">
        <w:t>t</w:t>
      </w:r>
      <w:r>
        <w:t>echnostres</w:t>
      </w:r>
      <w:proofErr w:type="spellEnd"/>
      <w:r>
        <w:t xml:space="preserve"> poprvé použil v roce 1984 psychoterapeut Craig Brode v době prvního boomu osobních počítačů, která se</w:t>
      </w:r>
      <w:r w:rsidR="008F1C26">
        <w:t xml:space="preserve"> tehdy</w:t>
      </w:r>
      <w:r>
        <w:t xml:space="preserve"> týkala pouze malého zlomku lidí</w:t>
      </w:r>
      <w:r w:rsidR="009926F5">
        <w:t xml:space="preserve"> </w:t>
      </w:r>
      <w:r w:rsidR="003153E0">
        <w:t>–</w:t>
      </w:r>
      <w:r w:rsidR="009926F5">
        <w:t xml:space="preserve"> </w:t>
      </w:r>
      <w:r>
        <w:t>na rozdíl od dnešní doby.</w:t>
      </w:r>
      <w:r w:rsidR="00AD7764">
        <w:t xml:space="preserve"> </w:t>
      </w:r>
      <w:proofErr w:type="spellStart"/>
      <w:r w:rsidR="00AD7764">
        <w:t>Technostresem</w:t>
      </w:r>
      <w:proofErr w:type="spellEnd"/>
      <w:r w:rsidR="00AD7764">
        <w:t xml:space="preserve"> </w:t>
      </w:r>
      <w:r w:rsidR="00AD7764" w:rsidRPr="009926F5">
        <w:rPr>
          <w:b/>
          <w:bCs/>
        </w:rPr>
        <w:t>můžeme nazývat i těžké přizpůsobení se a udržení kroku se stále rychlejším růstem technologií</w:t>
      </w:r>
      <w:r w:rsidR="00AD7764">
        <w:t xml:space="preserve">. </w:t>
      </w:r>
      <w:proofErr w:type="spellStart"/>
      <w:r w:rsidR="00AD7764">
        <w:t>Technostres</w:t>
      </w:r>
      <w:proofErr w:type="spellEnd"/>
      <w:r w:rsidR="00AD7764">
        <w:t xml:space="preserve"> se nejvíce projevuje v</w:t>
      </w:r>
      <w:r w:rsidR="009926F5">
        <w:t> </w:t>
      </w:r>
      <w:r w:rsidR="00AD7764">
        <w:t>práci</w:t>
      </w:r>
      <w:r w:rsidR="009926F5">
        <w:t xml:space="preserve">, kdy se díky </w:t>
      </w:r>
      <w:r w:rsidR="00C458B5">
        <w:t xml:space="preserve">vlivu </w:t>
      </w:r>
      <w:r w:rsidR="009926F5">
        <w:t xml:space="preserve">mnoha digitálních </w:t>
      </w:r>
      <w:r w:rsidR="00C458B5">
        <w:t>podnětů</w:t>
      </w:r>
      <w:r w:rsidR="009926F5">
        <w:t xml:space="preserve"> nemůžeme tolik soustředit.</w:t>
      </w:r>
    </w:p>
    <w:p w14:paraId="6461D8A8" w14:textId="27FF11E2" w:rsidR="007F3F18" w:rsidRDefault="00830E71" w:rsidP="009926F5">
      <w:pPr>
        <w:jc w:val="both"/>
      </w:pPr>
      <w:r>
        <w:t>„</w:t>
      </w:r>
      <w:r w:rsidR="007F3F18" w:rsidRPr="00E323D9">
        <w:rPr>
          <w:b/>
          <w:bCs/>
        </w:rPr>
        <w:t xml:space="preserve">Stres mohou přinášet už samotné nároky na zvládnutí ovládání </w:t>
      </w:r>
      <w:r w:rsidR="009926F5" w:rsidRPr="00E323D9">
        <w:rPr>
          <w:b/>
          <w:bCs/>
        </w:rPr>
        <w:t>digitálních</w:t>
      </w:r>
      <w:r w:rsidR="007F3F18" w:rsidRPr="00E323D9">
        <w:rPr>
          <w:b/>
          <w:bCs/>
        </w:rPr>
        <w:t xml:space="preserve"> zařízení</w:t>
      </w:r>
      <w:r w:rsidR="00111540" w:rsidRPr="00E323D9">
        <w:rPr>
          <w:b/>
          <w:bCs/>
        </w:rPr>
        <w:t xml:space="preserve"> – nové aplikace a jejich efektivní využívání mohou přinést obavy z toho, zda ještě zvládneme všechny novinky vstřebat</w:t>
      </w:r>
      <w:r w:rsidR="00111540">
        <w:t xml:space="preserve">. Pokud jste generace, která si pamatuje ještě </w:t>
      </w:r>
      <w:r w:rsidR="00BF471E">
        <w:t xml:space="preserve">telefony s ciferníkem a vytáčením telefonního čísla, určitě vidíte v chytrém telefonu náročnější </w:t>
      </w:r>
      <w:proofErr w:type="gramStart"/>
      <w:r w:rsidR="00BF471E">
        <w:t>v</w:t>
      </w:r>
      <w:r w:rsidR="008F1C26">
        <w:t>ý</w:t>
      </w:r>
      <w:r w:rsidR="00BF471E">
        <w:t>zvu,</w:t>
      </w:r>
      <w:proofErr w:type="gramEnd"/>
      <w:r w:rsidR="00BF471E">
        <w:t xml:space="preserve"> než generace, která se už s chytrým telefonem </w:t>
      </w:r>
      <w:r w:rsidR="003153E0">
        <w:t>‚</w:t>
      </w:r>
      <w:r w:rsidR="00BF471E">
        <w:t>narodila</w:t>
      </w:r>
      <w:r w:rsidR="003153E0">
        <w:t>‘</w:t>
      </w:r>
      <w:r w:rsidR="00BF471E">
        <w:t xml:space="preserve"> v</w:t>
      </w:r>
      <w:r>
        <w:t> </w:t>
      </w:r>
      <w:r w:rsidR="00BF471E">
        <w:t>ruce</w:t>
      </w:r>
      <w:r>
        <w:t>,“ říká psycholog Mgr. Ondřej Pečený.</w:t>
      </w:r>
    </w:p>
    <w:p w14:paraId="18C1A1DD" w14:textId="7F5DC518" w:rsidR="00801B6A" w:rsidRDefault="00801B6A" w:rsidP="009926F5">
      <w:pPr>
        <w:jc w:val="both"/>
      </w:pPr>
      <w:r>
        <w:t xml:space="preserve">Příznaky </w:t>
      </w:r>
      <w:proofErr w:type="spellStart"/>
      <w:r>
        <w:t>techostresu</w:t>
      </w:r>
      <w:proofErr w:type="spellEnd"/>
      <w:r>
        <w:t xml:space="preserve"> mohou být fyzické (bolesti pohybového aparátu či očí) a psychické (špatná soustředěnost, nespavost, noční můry nebo psychosomatické potíže)</w:t>
      </w:r>
      <w:r w:rsidR="00A24BA0">
        <w:t xml:space="preserve"> </w:t>
      </w:r>
      <w:r w:rsidR="003153E0">
        <w:t>–</w:t>
      </w:r>
      <w:r w:rsidR="00A24BA0">
        <w:t xml:space="preserve"> </w:t>
      </w:r>
      <w:r>
        <w:t xml:space="preserve">toto všechno může vést k úplnému odmítání digitálních technologií či strachu z pracovního selhání.  </w:t>
      </w:r>
      <w:proofErr w:type="spellStart"/>
      <w:r w:rsidRPr="00E323D9">
        <w:rPr>
          <w:b/>
          <w:bCs/>
        </w:rPr>
        <w:t>Technostres</w:t>
      </w:r>
      <w:proofErr w:type="spellEnd"/>
      <w:r w:rsidRPr="00E323D9">
        <w:rPr>
          <w:b/>
          <w:bCs/>
        </w:rPr>
        <w:t xml:space="preserve"> se tak nejvíce projevuje během práce, kdy j</w:t>
      </w:r>
      <w:r w:rsidR="00A24BA0" w:rsidRPr="00E323D9">
        <w:rPr>
          <w:b/>
          <w:bCs/>
        </w:rPr>
        <w:t>e</w:t>
      </w:r>
      <w:r w:rsidRPr="00E323D9">
        <w:rPr>
          <w:b/>
          <w:bCs/>
        </w:rPr>
        <w:t xml:space="preserve"> většina z nás „konfrontována“ s digitálními technologiemi</w:t>
      </w:r>
      <w:r>
        <w:t>.</w:t>
      </w:r>
    </w:p>
    <w:p w14:paraId="576B664A" w14:textId="77777777" w:rsidR="002A0FC2" w:rsidRPr="00F7116B" w:rsidRDefault="002A0FC2" w:rsidP="009926F5">
      <w:pPr>
        <w:jc w:val="both"/>
        <w:rPr>
          <w:b/>
          <w:bCs/>
        </w:rPr>
      </w:pPr>
      <w:r w:rsidRPr="00F7116B">
        <w:rPr>
          <w:b/>
          <w:bCs/>
        </w:rPr>
        <w:t xml:space="preserve">Riziko </w:t>
      </w:r>
      <w:proofErr w:type="spellStart"/>
      <w:r w:rsidRPr="00F7116B">
        <w:rPr>
          <w:b/>
          <w:bCs/>
        </w:rPr>
        <w:t>home</w:t>
      </w:r>
      <w:proofErr w:type="spellEnd"/>
      <w:r w:rsidR="00801B6A">
        <w:rPr>
          <w:b/>
          <w:bCs/>
        </w:rPr>
        <w:t xml:space="preserve"> </w:t>
      </w:r>
      <w:r w:rsidRPr="00F7116B">
        <w:rPr>
          <w:b/>
          <w:bCs/>
        </w:rPr>
        <w:t>office</w:t>
      </w:r>
    </w:p>
    <w:p w14:paraId="02B7742D" w14:textId="77777777" w:rsidR="005645E9" w:rsidRDefault="002A0FC2" w:rsidP="009926F5">
      <w:pPr>
        <w:jc w:val="both"/>
      </w:pPr>
      <w:r>
        <w:t>Mnoho lidí vyměnilo pevnou pracovní dobu za „volnost“ v</w:t>
      </w:r>
      <w:r w:rsidR="00801B6A">
        <w:t> </w:t>
      </w:r>
      <w:r>
        <w:t>podobě</w:t>
      </w:r>
      <w:r w:rsidR="00801B6A">
        <w:t xml:space="preserve"> tzv. </w:t>
      </w:r>
      <w:proofErr w:type="spellStart"/>
      <w:r>
        <w:t>home</w:t>
      </w:r>
      <w:proofErr w:type="spellEnd"/>
      <w:r w:rsidR="00801B6A">
        <w:t xml:space="preserve"> </w:t>
      </w:r>
      <w:r>
        <w:t xml:space="preserve">office či </w:t>
      </w:r>
      <w:r w:rsidR="00C458B5">
        <w:t>odkudkoliv pracují</w:t>
      </w:r>
      <w:r>
        <w:t xml:space="preserve"> </w:t>
      </w:r>
      <w:r w:rsidR="00801B6A">
        <w:t>od</w:t>
      </w:r>
      <w:r>
        <w:t xml:space="preserve"> svého počítače. Toto jistě přináší mnoho benefitů, ale</w:t>
      </w:r>
      <w:r w:rsidR="00A24BA0">
        <w:t xml:space="preserve"> na druhou stranu</w:t>
      </w:r>
      <w:r>
        <w:t xml:space="preserve"> díky </w:t>
      </w:r>
      <w:r w:rsidR="00801B6A">
        <w:t>pracovní</w:t>
      </w:r>
      <w:r>
        <w:t xml:space="preserve"> volnosti pak lidé pracují po večerech, na dovolené a kontrolují své e</w:t>
      </w:r>
      <w:r w:rsidR="003153E0">
        <w:t>-</w:t>
      </w:r>
      <w:r>
        <w:t xml:space="preserve">maily více méně </w:t>
      </w:r>
      <w:r w:rsidR="00801B6A">
        <w:t>po celý den. A s tím přichází i stres</w:t>
      </w:r>
      <w:r w:rsidR="00A24BA0">
        <w:t xml:space="preserve"> z toho, že musíme na všechny </w:t>
      </w:r>
      <w:r w:rsidR="00E21559">
        <w:t>zprávy</w:t>
      </w:r>
    </w:p>
    <w:p w14:paraId="4E3FF7E7" w14:textId="40AB325A" w:rsidR="002A0FC2" w:rsidRDefault="00A24BA0" w:rsidP="009926F5">
      <w:pPr>
        <w:jc w:val="both"/>
      </w:pPr>
      <w:r>
        <w:t xml:space="preserve"> odpovídat okamžitě</w:t>
      </w:r>
      <w:r w:rsidR="00801B6A">
        <w:t>. „</w:t>
      </w:r>
      <w:r w:rsidR="00801B6A" w:rsidRPr="00C458B5">
        <w:rPr>
          <w:b/>
          <w:bCs/>
        </w:rPr>
        <w:t>Pokud tedy pracujete mimo „kancelář“</w:t>
      </w:r>
      <w:r w:rsidRPr="00C458B5">
        <w:rPr>
          <w:b/>
          <w:bCs/>
        </w:rPr>
        <w:t>,</w:t>
      </w:r>
      <w:r w:rsidR="00801B6A" w:rsidRPr="00C458B5">
        <w:rPr>
          <w:b/>
          <w:bCs/>
        </w:rPr>
        <w:t xml:space="preserve"> tak je dobré si na práci z</w:t>
      </w:r>
      <w:r w:rsidR="002A0FC2" w:rsidRPr="00C458B5">
        <w:rPr>
          <w:b/>
          <w:bCs/>
        </w:rPr>
        <w:t xml:space="preserve">volit </w:t>
      </w:r>
      <w:r w:rsidR="00801B6A" w:rsidRPr="00C458B5">
        <w:rPr>
          <w:b/>
          <w:bCs/>
        </w:rPr>
        <w:t>pevnou dobu</w:t>
      </w:r>
      <w:r w:rsidRPr="00C458B5">
        <w:rPr>
          <w:b/>
          <w:bCs/>
        </w:rPr>
        <w:t>. A mimo tuto dobu již pokud možno nečteme emaily a nebereme pracovní hovory</w:t>
      </w:r>
      <w:r>
        <w:t>.</w:t>
      </w:r>
      <w:r w:rsidR="002A0FC2">
        <w:t xml:space="preserve">  Možná někdy odpovíte na nějaký e</w:t>
      </w:r>
      <w:r w:rsidR="003153E0">
        <w:t>-</w:t>
      </w:r>
      <w:r w:rsidR="002A0FC2">
        <w:t xml:space="preserve">mail až ráno, ale </w:t>
      </w:r>
      <w:r w:rsidR="00801B6A">
        <w:t>díky tomu</w:t>
      </w:r>
      <w:r w:rsidR="002A0FC2">
        <w:t xml:space="preserve"> </w:t>
      </w:r>
      <w:r w:rsidR="00272E1D">
        <w:t>budete více v psychickém klidu</w:t>
      </w:r>
      <w:r>
        <w:t>. Dobré je se také se svým zaměstnavatelem či klienty domluvit na komunikaci ve vámi zvolený čas,</w:t>
      </w:r>
      <w:r w:rsidR="00801B6A">
        <w:t>“ radí Mgr. Ondřej Pečený.</w:t>
      </w:r>
    </w:p>
    <w:p w14:paraId="07163CA7" w14:textId="77777777" w:rsidR="00F7116B" w:rsidRPr="00E2169F" w:rsidRDefault="00F7116B" w:rsidP="009926F5">
      <w:pPr>
        <w:jc w:val="both"/>
        <w:rPr>
          <w:b/>
          <w:bCs/>
        </w:rPr>
      </w:pPr>
      <w:r w:rsidRPr="00E2169F">
        <w:rPr>
          <w:b/>
          <w:bCs/>
        </w:rPr>
        <w:t>Špatná pracovní produktivita</w:t>
      </w:r>
    </w:p>
    <w:p w14:paraId="7B217D13" w14:textId="7EFA0C84" w:rsidR="00E2169F" w:rsidRDefault="00F7116B" w:rsidP="009926F5">
      <w:pPr>
        <w:jc w:val="both"/>
      </w:pPr>
      <w:r>
        <w:t>Ale ani v klasické kanceláři nejsme od stresu z technologií uchránění. Věčné notifikace z mobilních telefonů nás ruší při práci</w:t>
      </w:r>
      <w:r w:rsidR="00A24BA0">
        <w:t xml:space="preserve"> a zároveň snižují pracovní soustředění</w:t>
      </w:r>
      <w:r>
        <w:t xml:space="preserve">. </w:t>
      </w:r>
      <w:r w:rsidR="00A24BA0">
        <w:t>Průzkum společnosti</w:t>
      </w:r>
      <w:r w:rsidR="00C458B5">
        <w:t xml:space="preserve"> </w:t>
      </w:r>
      <w:r>
        <w:t>Microsoft na více než 20 tisíc</w:t>
      </w:r>
      <w:r w:rsidR="00F47444">
        <w:t>ích</w:t>
      </w:r>
      <w:r>
        <w:t xml:space="preserve"> </w:t>
      </w:r>
      <w:r w:rsidR="00A24BA0">
        <w:t>evropských zaměstnanc</w:t>
      </w:r>
      <w:r w:rsidR="00C458B5">
        <w:t>ích</w:t>
      </w:r>
      <w:r w:rsidR="00A24BA0">
        <w:t xml:space="preserve"> ukazuje, že stres z digitálního multitaskingu postihuje většinu z nás. </w:t>
      </w:r>
      <w:r>
        <w:t xml:space="preserve"> </w:t>
      </w:r>
      <w:r w:rsidR="00A24BA0">
        <w:t>P</w:t>
      </w:r>
      <w:r>
        <w:t xml:space="preserve">ouze 11,4 % dotázaných uvedlo, že se cítí více </w:t>
      </w:r>
      <w:r w:rsidR="00C458B5">
        <w:t>produktivní</w:t>
      </w:r>
      <w:r>
        <w:t xml:space="preserve"> a </w:t>
      </w:r>
      <w:r w:rsidR="00C458B5">
        <w:t>pracovně u</w:t>
      </w:r>
      <w:r>
        <w:t>spokojen</w:t>
      </w:r>
      <w:r w:rsidR="00F47444">
        <w:t>i</w:t>
      </w:r>
      <w:r>
        <w:t xml:space="preserve">, pokud při práci používají sociální sítě </w:t>
      </w:r>
      <w:r w:rsidR="00A24BA0">
        <w:t>či jiné digitální</w:t>
      </w:r>
      <w:r>
        <w:t xml:space="preserve"> aplikace.</w:t>
      </w:r>
      <w:r w:rsidR="00E2169F">
        <w:t xml:space="preserve"> Většina dotázaných </w:t>
      </w:r>
      <w:r w:rsidR="00A24BA0">
        <w:t>přiznala</w:t>
      </w:r>
      <w:r w:rsidR="00E2169F">
        <w:t xml:space="preserve">, že konstantní dostávání emailů, </w:t>
      </w:r>
      <w:r w:rsidR="00C458B5">
        <w:t>SMS</w:t>
      </w:r>
      <w:r w:rsidR="00E2169F">
        <w:t xml:space="preserve"> či jiných notifikací jim brání v</w:t>
      </w:r>
      <w:r w:rsidR="00A24BA0">
        <w:t> </w:t>
      </w:r>
      <w:r w:rsidR="00E2169F">
        <w:t>tom</w:t>
      </w:r>
      <w:r w:rsidR="00A24BA0">
        <w:t>,</w:t>
      </w:r>
      <w:r w:rsidR="00E2169F">
        <w:t xml:space="preserve"> se více soustředit a být </w:t>
      </w:r>
      <w:r w:rsidR="00E2169F">
        <w:lastRenderedPageBreak/>
        <w:t xml:space="preserve">produktivní a zároveň </w:t>
      </w:r>
      <w:r w:rsidR="00C458B5">
        <w:t>se tak dostávají do většího</w:t>
      </w:r>
      <w:r w:rsidR="00E2169F">
        <w:t xml:space="preserve"> stresu</w:t>
      </w:r>
      <w:r w:rsidR="00A24BA0">
        <w:t>. Toto komentuje i Mgr. Ondřej Pečený z kliniky Kappa:</w:t>
      </w:r>
    </w:p>
    <w:p w14:paraId="4EC83AC3" w14:textId="77777777" w:rsidR="00A24BA0" w:rsidRDefault="00A24BA0" w:rsidP="009926F5">
      <w:pPr>
        <w:jc w:val="both"/>
      </w:pPr>
      <w:r>
        <w:t>„V pracovní oblasti chytré technologie zamlžují hranici mezi pracovním časem a časem osobním. Díky internetu a e-mailům, které můžeme číst sedm dní v týdnu, dvacet čtyři hodin denně, se nám může práce dostat do osobního života velice rychle, a ono není snadné nereagovat na e-mail nadřízeného, který jste obdrželi v půl jedné ráno.</w:t>
      </w:r>
      <w:r w:rsidR="00E323D9">
        <w:t xml:space="preserve"> Je ale důležité si určit</w:t>
      </w:r>
      <w:r w:rsidR="00C458B5">
        <w:t xml:space="preserve"> </w:t>
      </w:r>
      <w:r w:rsidR="00E323D9">
        <w:t>pracovní hranice a ty nepřekračovat.</w:t>
      </w:r>
      <w:r>
        <w:t>“</w:t>
      </w:r>
    </w:p>
    <w:p w14:paraId="7283243A" w14:textId="77777777" w:rsidR="0005390A" w:rsidRPr="0005390A" w:rsidRDefault="0005390A" w:rsidP="009926F5">
      <w:pPr>
        <w:jc w:val="both"/>
        <w:rPr>
          <w:b/>
          <w:bCs/>
        </w:rPr>
      </w:pPr>
      <w:r w:rsidRPr="0005390A">
        <w:rPr>
          <w:b/>
          <w:bCs/>
        </w:rPr>
        <w:t xml:space="preserve">Denně spotřebujeme až </w:t>
      </w:r>
      <w:r w:rsidR="00E323D9">
        <w:rPr>
          <w:b/>
          <w:bCs/>
        </w:rPr>
        <w:t>75</w:t>
      </w:r>
      <w:r w:rsidRPr="0005390A">
        <w:rPr>
          <w:b/>
          <w:bCs/>
        </w:rPr>
        <w:t xml:space="preserve"> GB informací</w:t>
      </w:r>
    </w:p>
    <w:p w14:paraId="2C11B9A9" w14:textId="77777777" w:rsidR="00BF471E" w:rsidRDefault="00E323D9" w:rsidP="009926F5">
      <w:pPr>
        <w:jc w:val="both"/>
      </w:pPr>
      <w:r>
        <w:t xml:space="preserve">Kromě stresu z neustálého používání technologií si můžeme stres přivolat i z informační </w:t>
      </w:r>
      <w:proofErr w:type="spellStart"/>
      <w:r>
        <w:t>p</w:t>
      </w:r>
      <w:r w:rsidR="008F1C26">
        <w:t>řehlcenosti</w:t>
      </w:r>
      <w:proofErr w:type="spellEnd"/>
      <w:r>
        <w:t xml:space="preserve">. </w:t>
      </w:r>
      <w:r w:rsidR="0005390A">
        <w:t xml:space="preserve">Podle studií </w:t>
      </w:r>
      <w:r w:rsidR="00C458B5">
        <w:t xml:space="preserve">denně </w:t>
      </w:r>
      <w:r w:rsidR="0005390A">
        <w:t xml:space="preserve">spotřebujeme informace v hodnotě </w:t>
      </w:r>
      <w:r>
        <w:t>75</w:t>
      </w:r>
      <w:r w:rsidR="0005390A">
        <w:t xml:space="preserve"> G</w:t>
      </w:r>
      <w:r>
        <w:t>B</w:t>
      </w:r>
      <w:r w:rsidR="0005390A">
        <w:t xml:space="preserve"> – neje</w:t>
      </w:r>
      <w:r>
        <w:t xml:space="preserve">dná se jen o </w:t>
      </w:r>
      <w:r w:rsidR="0005390A">
        <w:t xml:space="preserve">data z internetu, ale i informace z televize, rozhlasu, časopisů, tabletů. </w:t>
      </w:r>
      <w:r w:rsidR="00BC72FA">
        <w:t xml:space="preserve"> Dělá to pro nás přes </w:t>
      </w:r>
      <w:r>
        <w:t>2</w:t>
      </w:r>
      <w:r w:rsidR="00BC72FA">
        <w:t xml:space="preserve">00 tisíc slov za den (psané i audio). </w:t>
      </w:r>
      <w:r w:rsidR="0005390A">
        <w:t>Náš mozek je tak každý den „bombardován“ neuvěřitelným množstvím informací, které by mohli „zavařit“ lecjaký počítač</w:t>
      </w:r>
      <w:r w:rsidR="00F47444">
        <w:t>,</w:t>
      </w:r>
      <w:r>
        <w:t xml:space="preserve"> natož pak náš mozek.</w:t>
      </w:r>
    </w:p>
    <w:p w14:paraId="3F0C5426" w14:textId="59BF2115" w:rsidR="00E2169F" w:rsidRDefault="0030338C" w:rsidP="009926F5">
      <w:pPr>
        <w:jc w:val="both"/>
      </w:pPr>
      <w:r>
        <w:t>Co s tím můžeme dělat, aby nás stres spojený s využíváním technologií nepřeválcoval? Zde je několik rad</w:t>
      </w:r>
      <w:r w:rsidR="00E2169F">
        <w:t xml:space="preserve"> psychologa Mgr. Ondřeje Pečeného</w:t>
      </w:r>
      <w:r>
        <w:t xml:space="preserve"> </w:t>
      </w:r>
      <w:r w:rsidR="00E2169F">
        <w:t xml:space="preserve">k větší digitální „kultuře“, </w:t>
      </w:r>
      <w:r>
        <w:t>kter</w:t>
      </w:r>
      <w:r w:rsidR="00E2169F">
        <w:t>á</w:t>
      </w:r>
      <w:r>
        <w:t xml:space="preserve"> m</w:t>
      </w:r>
      <w:r w:rsidR="00E2169F">
        <w:t xml:space="preserve">ůže v boji </w:t>
      </w:r>
      <w:r>
        <w:t>s </w:t>
      </w:r>
      <w:proofErr w:type="spellStart"/>
      <w:r>
        <w:t>technostresem</w:t>
      </w:r>
      <w:proofErr w:type="spellEnd"/>
      <w:r>
        <w:t xml:space="preserve"> </w:t>
      </w:r>
      <w:r w:rsidR="00E2169F">
        <w:t>pomoci</w:t>
      </w:r>
      <w:r w:rsidR="00272E1D">
        <w:t xml:space="preserve">. </w:t>
      </w:r>
    </w:p>
    <w:p w14:paraId="570501C8" w14:textId="146509A9" w:rsidR="0030338C" w:rsidRPr="00BA465F" w:rsidRDefault="00AD7764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>Neposílejte e</w:t>
      </w:r>
      <w:r w:rsidR="00F47444">
        <w:rPr>
          <w:b/>
          <w:bCs/>
        </w:rPr>
        <w:t>-</w:t>
      </w:r>
      <w:r w:rsidRPr="00BA465F">
        <w:rPr>
          <w:b/>
          <w:bCs/>
        </w:rPr>
        <w:t xml:space="preserve">maily mimo pracovní dobu (i když pracujete sami na sebe. Ideální </w:t>
      </w:r>
      <w:r w:rsidR="00C458B5">
        <w:rPr>
          <w:b/>
          <w:bCs/>
        </w:rPr>
        <w:t xml:space="preserve">je </w:t>
      </w:r>
      <w:r w:rsidRPr="00BA465F">
        <w:rPr>
          <w:b/>
          <w:bCs/>
        </w:rPr>
        <w:t>dodržovat pravidlo od devíti do pěti)</w:t>
      </w:r>
    </w:p>
    <w:p w14:paraId="76223689" w14:textId="77777777" w:rsidR="009926F5" w:rsidRPr="00BA465F" w:rsidRDefault="009926F5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>Mějte koníček, který vůbec nezahrnuje digitální technologie</w:t>
      </w:r>
    </w:p>
    <w:p w14:paraId="199320A8" w14:textId="77777777" w:rsidR="009926F5" w:rsidRPr="00BA465F" w:rsidRDefault="009926F5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>Omezte multitasking</w:t>
      </w:r>
    </w:p>
    <w:p w14:paraId="3C587C50" w14:textId="77777777" w:rsidR="009926F5" w:rsidRPr="00BA465F" w:rsidRDefault="009926F5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>Sportujte více (zkuste to i bez mobilu či hudby)</w:t>
      </w:r>
    </w:p>
    <w:p w14:paraId="29A5D424" w14:textId="77777777" w:rsidR="0030338C" w:rsidRPr="00BA465F" w:rsidRDefault="0030338C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>Využívejte aplikace tak, abyste mohli sami určovat momenty, kdy se jim chcete a potřebujete věnovat – čtěte poštu vždy jednou za čas (například jednou za hodinu), abyste měli možnost se věnovat i nějaké soustředěné/koncepční práci, případně si nastavte služby tak, aby se vám e</w:t>
      </w:r>
      <w:r w:rsidR="00F47444">
        <w:rPr>
          <w:b/>
          <w:bCs/>
        </w:rPr>
        <w:t>-</w:t>
      </w:r>
      <w:r w:rsidRPr="00BA465F">
        <w:rPr>
          <w:b/>
          <w:bCs/>
        </w:rPr>
        <w:t>maily aktualizovaly jednou za hodinu</w:t>
      </w:r>
    </w:p>
    <w:p w14:paraId="59C84311" w14:textId="77777777" w:rsidR="0030338C" w:rsidRPr="00BA465F" w:rsidRDefault="00AD7764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 xml:space="preserve">Zkuste se zaměřit </w:t>
      </w:r>
      <w:r w:rsidR="009926F5" w:rsidRPr="00BA465F">
        <w:rPr>
          <w:b/>
          <w:bCs/>
        </w:rPr>
        <w:t xml:space="preserve">na </w:t>
      </w:r>
      <w:r w:rsidRPr="00BA465F">
        <w:rPr>
          <w:b/>
          <w:bCs/>
        </w:rPr>
        <w:t>větší osobní komunikaci před online</w:t>
      </w:r>
    </w:p>
    <w:p w14:paraId="72C1C2C8" w14:textId="77777777" w:rsidR="009926F5" w:rsidRPr="00BA465F" w:rsidRDefault="00E323D9" w:rsidP="009926F5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A465F">
        <w:rPr>
          <w:b/>
          <w:bCs/>
        </w:rPr>
        <w:t>R</w:t>
      </w:r>
      <w:r w:rsidR="009926F5" w:rsidRPr="00BA465F">
        <w:rPr>
          <w:b/>
          <w:bCs/>
        </w:rPr>
        <w:t>ozhodně si na dovolenou neberte pracovní počítač a telefon</w:t>
      </w:r>
    </w:p>
    <w:p w14:paraId="0E5A6A2C" w14:textId="77777777" w:rsidR="00E323D9" w:rsidRDefault="00E323D9" w:rsidP="009926F5">
      <w:pPr>
        <w:pStyle w:val="Odstavecseseznamem"/>
        <w:numPr>
          <w:ilvl w:val="0"/>
          <w:numId w:val="1"/>
        </w:numPr>
        <w:jc w:val="both"/>
      </w:pPr>
      <w:r w:rsidRPr="00BA465F">
        <w:rPr>
          <w:b/>
          <w:bCs/>
        </w:rPr>
        <w:t xml:space="preserve">Minimálně hodinu před spaním se zkuste věnovat </w:t>
      </w:r>
      <w:proofErr w:type="spellStart"/>
      <w:r w:rsidRPr="00BA465F">
        <w:rPr>
          <w:b/>
          <w:bCs/>
        </w:rPr>
        <w:t>offline</w:t>
      </w:r>
      <w:proofErr w:type="spellEnd"/>
      <w:r w:rsidRPr="00BA465F">
        <w:rPr>
          <w:b/>
          <w:bCs/>
        </w:rPr>
        <w:t xml:space="preserve"> činnosti</w:t>
      </w:r>
      <w:r>
        <w:t>.</w:t>
      </w:r>
    </w:p>
    <w:p w14:paraId="3DA7C2AC" w14:textId="77777777" w:rsidR="009926F5" w:rsidRDefault="009926F5" w:rsidP="009926F5">
      <w:pPr>
        <w:jc w:val="both"/>
      </w:pPr>
    </w:p>
    <w:sectPr w:rsidR="0099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E4F77"/>
    <w:multiLevelType w:val="hybridMultilevel"/>
    <w:tmpl w:val="7D663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A3"/>
    <w:rsid w:val="0005390A"/>
    <w:rsid w:val="00100A2C"/>
    <w:rsid w:val="00111540"/>
    <w:rsid w:val="001A18A3"/>
    <w:rsid w:val="00272E1D"/>
    <w:rsid w:val="002A0FC2"/>
    <w:rsid w:val="0030338C"/>
    <w:rsid w:val="003153E0"/>
    <w:rsid w:val="004D780D"/>
    <w:rsid w:val="005645E9"/>
    <w:rsid w:val="00610C2C"/>
    <w:rsid w:val="007A2024"/>
    <w:rsid w:val="007A66BA"/>
    <w:rsid w:val="007F3F18"/>
    <w:rsid w:val="008017A7"/>
    <w:rsid w:val="00801B6A"/>
    <w:rsid w:val="00830E71"/>
    <w:rsid w:val="00863715"/>
    <w:rsid w:val="008F1C26"/>
    <w:rsid w:val="009926F5"/>
    <w:rsid w:val="00A24BA0"/>
    <w:rsid w:val="00AD7764"/>
    <w:rsid w:val="00B508A8"/>
    <w:rsid w:val="00B742DB"/>
    <w:rsid w:val="00BA465F"/>
    <w:rsid w:val="00BC72FA"/>
    <w:rsid w:val="00BF471E"/>
    <w:rsid w:val="00C458B5"/>
    <w:rsid w:val="00E21559"/>
    <w:rsid w:val="00E2169F"/>
    <w:rsid w:val="00E323D9"/>
    <w:rsid w:val="00F47444"/>
    <w:rsid w:val="00F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30B9"/>
  <w15:chartTrackingRefBased/>
  <w15:docId w15:val="{27FF9AF0-185D-411B-8B44-BE54C59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3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3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3E0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5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3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3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3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4407</Characters>
  <Application>Microsoft Office Word</Application>
  <DocSecurity>0</DocSecurity>
  <Lines>73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Iveta Nebesařová</cp:lastModifiedBy>
  <cp:revision>2</cp:revision>
  <dcterms:created xsi:type="dcterms:W3CDTF">2019-07-18T08:06:00Z</dcterms:created>
  <dcterms:modified xsi:type="dcterms:W3CDTF">2019-07-18T08:06:00Z</dcterms:modified>
</cp:coreProperties>
</file>